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0494C191" w:rsidR="000D2565" w:rsidRDefault="004E1C5E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Play vi</w:t>
      </w:r>
    </w:p>
    <w:p w14:paraId="7FC36B38" w14:textId="1F998AA3" w:rsidR="004E1C5E" w:rsidRDefault="004E1C5E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Play signal in </w:t>
      </w:r>
      <w:r w:rsidR="009E3977">
        <w:rPr>
          <w:b/>
          <w:bCs/>
        </w:rPr>
        <w:t>at selected</w:t>
      </w:r>
      <w:r>
        <w:rPr>
          <w:b/>
          <w:bCs/>
        </w:rPr>
        <w:t xml:space="preserve"> soundcard and channel. The vi allows you to play a stereo, left or right channel. </w:t>
      </w:r>
    </w:p>
    <w:p w14:paraId="5284F4C0" w14:textId="7ECFD601" w:rsidR="00387CF0" w:rsidRPr="004E1C5E" w:rsidRDefault="00387CF0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Signal in data was generated from stimulus vi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0664B661" w:rsidR="000D2565" w:rsidRPr="0074319C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74319C">
        <w:rPr>
          <w:noProof/>
        </w:rPr>
        <w:drawing>
          <wp:inline distT="0" distB="0" distL="0" distR="0" wp14:anchorId="60B5625B" wp14:editId="16D69DDE">
            <wp:extent cx="1440452" cy="752475"/>
            <wp:effectExtent l="0" t="0" r="7620" b="0"/>
            <wp:docPr id="726926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262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3048" cy="75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4272FBCE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6F2CFF2B" w14:textId="23AECF82" w:rsidR="003F413E" w:rsidRPr="003F413E" w:rsidRDefault="003F413E" w:rsidP="000D2565">
      <w:pPr>
        <w:spacing w:after="0"/>
        <w:rPr>
          <w:lang w:val="x-none"/>
        </w:rPr>
      </w:pPr>
      <w:r w:rsidRPr="003F413E">
        <w:rPr>
          <w:lang w:val="x-none"/>
        </w:rPr>
        <w:t>Soundcard Type :</w:t>
      </w:r>
    </w:p>
    <w:p w14:paraId="4568F264" w14:textId="3FCC62DD" w:rsidR="003F413E" w:rsidRDefault="003F413E" w:rsidP="000D2565">
      <w:pPr>
        <w:spacing w:after="0"/>
      </w:pPr>
      <w:r>
        <w:rPr>
          <w:noProof/>
        </w:rPr>
        <w:drawing>
          <wp:inline distT="0" distB="0" distL="0" distR="0" wp14:anchorId="1EF98337" wp14:editId="652BA108">
            <wp:extent cx="1333333" cy="1847619"/>
            <wp:effectExtent l="0" t="0" r="635" b="635"/>
            <wp:docPr id="1234163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63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6EDA" w14:textId="40A0B7C8" w:rsidR="003F413E" w:rsidRDefault="003F413E" w:rsidP="000D2565">
      <w:pPr>
        <w:spacing w:after="0"/>
      </w:pPr>
      <w:r>
        <w:t>Soundcard id(output) (int): Device id for soundcard</w:t>
      </w:r>
    </w:p>
    <w:p w14:paraId="70CFB077" w14:textId="55DC8BA2" w:rsidR="003F413E" w:rsidRDefault="003F413E" w:rsidP="003F413E">
      <w:pPr>
        <w:spacing w:after="0"/>
        <w:rPr>
          <w:lang w:val="x-none"/>
        </w:rPr>
      </w:pPr>
      <w:r>
        <w:rPr>
          <w:lang w:val="x-none"/>
        </w:rPr>
        <w:t>play channel (int): set the output channel number</w:t>
      </w:r>
    </w:p>
    <w:p w14:paraId="79C1CD1F" w14:textId="5032E37A" w:rsidR="000D2565" w:rsidRDefault="00EF3FF4" w:rsidP="000D2565">
      <w:pPr>
        <w:spacing w:after="0"/>
        <w:rPr>
          <w:lang w:val="x-none"/>
        </w:rPr>
      </w:pPr>
      <w:r>
        <w:rPr>
          <w:lang w:val="x-none"/>
        </w:rPr>
        <w:t>pre-play delay(mS) (int):</w:t>
      </w:r>
      <w:r w:rsidR="004E1C5E">
        <w:rPr>
          <w:lang w:val="x-none"/>
        </w:rPr>
        <w:t xml:space="preserve"> delay in milliseconds added before stimulus begin</w:t>
      </w:r>
    </w:p>
    <w:p w14:paraId="62171008" w14:textId="265013A8" w:rsidR="003F413E" w:rsidRDefault="003F413E" w:rsidP="000D2565">
      <w:pPr>
        <w:spacing w:after="0"/>
        <w:rPr>
          <w:lang w:val="x-none"/>
        </w:rPr>
      </w:pPr>
      <w:r>
        <w:rPr>
          <w:lang w:val="x-none"/>
        </w:rPr>
        <w:t>Format (cluster): Soundcard format</w:t>
      </w:r>
    </w:p>
    <w:p w14:paraId="592938D9" w14:textId="6B2D40BF" w:rsidR="003F413E" w:rsidRDefault="003F413E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4219C0CB" wp14:editId="71060AAD">
            <wp:extent cx="685800" cy="1276350"/>
            <wp:effectExtent l="0" t="0" r="0" b="0"/>
            <wp:docPr id="651561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10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C48D" w14:textId="6A339F0D" w:rsidR="003F413E" w:rsidRDefault="003F413E" w:rsidP="000D2565">
      <w:pPr>
        <w:spacing w:after="0"/>
        <w:rPr>
          <w:lang w:val="x-none"/>
        </w:rPr>
      </w:pPr>
      <w:r>
        <w:rPr>
          <w:lang w:val="x-none"/>
        </w:rPr>
        <w:t>Buffer (Cluster): soundcard buffer setting</w:t>
      </w:r>
    </w:p>
    <w:p w14:paraId="44199D70" w14:textId="58EAC0EC" w:rsidR="003F413E" w:rsidRDefault="003F413E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40F80F40" wp14:editId="076DEB36">
            <wp:extent cx="895350" cy="1371600"/>
            <wp:effectExtent l="0" t="0" r="0" b="0"/>
            <wp:docPr id="1602924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240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DBED" w14:textId="4B4DB0C3" w:rsidR="00EF3FF4" w:rsidRDefault="00EF3FF4" w:rsidP="000D2565">
      <w:pPr>
        <w:spacing w:after="0"/>
        <w:rPr>
          <w:lang w:val="x-none"/>
        </w:rPr>
      </w:pPr>
      <w:r>
        <w:rPr>
          <w:lang w:val="x-none"/>
        </w:rPr>
        <w:t>signal in (double array):</w:t>
      </w:r>
      <w:r w:rsidR="004E1C5E">
        <w:rPr>
          <w:lang w:val="x-none"/>
        </w:rPr>
        <w:t xml:space="preserve"> array of Y value extracted from stimulus signal</w:t>
      </w:r>
    </w:p>
    <w:p w14:paraId="5A40875F" w14:textId="77777777" w:rsidR="00EF3FF4" w:rsidRPr="000D2565" w:rsidRDefault="00EF3FF4" w:rsidP="000D2565">
      <w:pPr>
        <w:spacing w:after="0"/>
      </w:pPr>
    </w:p>
    <w:p w14:paraId="141DEE85" w14:textId="7BEA81CE" w:rsidR="000D2565" w:rsidRPr="000D2565" w:rsidRDefault="00173737" w:rsidP="000D2565">
      <w:pPr>
        <w:spacing w:after="0"/>
      </w:pPr>
      <w:r>
        <w:rPr>
          <w:b/>
          <w:bCs/>
          <w:lang w:val="x-none"/>
        </w:rPr>
        <w:t>Front Panel</w:t>
      </w:r>
      <w:r w:rsidR="00DD38C9">
        <w:rPr>
          <w:b/>
          <w:bCs/>
          <w:lang w:val="x-none"/>
        </w:rPr>
        <w:t xml:space="preserve">: </w:t>
      </w:r>
      <w:r w:rsidR="000D2565" w:rsidRPr="000D2565">
        <w:rPr>
          <w:lang w:val="x-none"/>
        </w:rPr>
        <w:t> </w:t>
      </w:r>
    </w:p>
    <w:p w14:paraId="5B5415C5" w14:textId="72D16153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3F413E">
        <w:rPr>
          <w:noProof/>
        </w:rPr>
        <w:drawing>
          <wp:inline distT="0" distB="0" distL="0" distR="0" wp14:anchorId="658F9899" wp14:editId="50DE11B4">
            <wp:extent cx="7277100" cy="6753225"/>
            <wp:effectExtent l="0" t="0" r="0" b="9525"/>
            <wp:docPr id="18419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52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173737"/>
    <w:rsid w:val="003760C3"/>
    <w:rsid w:val="00387CF0"/>
    <w:rsid w:val="003F413E"/>
    <w:rsid w:val="0042493C"/>
    <w:rsid w:val="004E1C5E"/>
    <w:rsid w:val="00552134"/>
    <w:rsid w:val="006E055E"/>
    <w:rsid w:val="006F258C"/>
    <w:rsid w:val="0074319C"/>
    <w:rsid w:val="00846B98"/>
    <w:rsid w:val="009E3977"/>
    <w:rsid w:val="00CC4C51"/>
    <w:rsid w:val="00DD38C9"/>
    <w:rsid w:val="00E1170B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8</cp:revision>
  <dcterms:created xsi:type="dcterms:W3CDTF">2025-02-14T09:33:00Z</dcterms:created>
  <dcterms:modified xsi:type="dcterms:W3CDTF">2025-05-15T13:29:00Z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