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1792BD74" w:rsidR="000D2565" w:rsidRDefault="00551821" w:rsidP="000D2565">
      <w:pPr>
        <w:spacing w:after="0"/>
        <w:rPr>
          <w:b/>
          <w:bCs/>
          <w:lang w:val="x-none"/>
        </w:rPr>
      </w:pPr>
      <w:proofErr w:type="spellStart"/>
      <w:r>
        <w:rPr>
          <w:b/>
          <w:bCs/>
          <w:lang w:val="x-none"/>
        </w:rPr>
        <w:t>calcSensitivity</w:t>
      </w:r>
      <w:proofErr w:type="spellEnd"/>
      <w:r w:rsidR="00006143">
        <w:rPr>
          <w:b/>
          <w:bCs/>
          <w:lang w:val="x-none"/>
        </w:rPr>
        <w:t xml:space="preserve"> vi</w:t>
      </w:r>
    </w:p>
    <w:p w14:paraId="464D5404" w14:textId="641BDF06" w:rsidR="00006143" w:rsidRDefault="00551821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Calculate the sensitivity value within the frequency range</w:t>
      </w:r>
    </w:p>
    <w:p w14:paraId="21AB305F" w14:textId="016012B9" w:rsidR="00322B9A" w:rsidRPr="000D2565" w:rsidRDefault="00BA32BA" w:rsidP="00322B9A">
      <w:pPr>
        <w:spacing w:after="0"/>
      </w:pPr>
      <w:r>
        <w:rPr>
          <w:noProof/>
        </w:rPr>
        <w:drawing>
          <wp:inline distT="0" distB="0" distL="0" distR="0" wp14:anchorId="5DBAF81B" wp14:editId="541D0A07">
            <wp:extent cx="2009775" cy="1065790"/>
            <wp:effectExtent l="0" t="0" r="0" b="1270"/>
            <wp:docPr id="609540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404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795" cy="107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26FD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6B1483AA" w14:textId="5F15524B" w:rsidR="00322B9A" w:rsidRDefault="00551821" w:rsidP="000D2565">
      <w:pPr>
        <w:spacing w:after="0"/>
        <w:rPr>
          <w:lang w:val="x-none"/>
        </w:rPr>
      </w:pPr>
      <w:r>
        <w:rPr>
          <w:lang w:val="x-none"/>
        </w:rPr>
        <w:t>Frequency range (Cluster):</w:t>
      </w:r>
    </w:p>
    <w:p w14:paraId="1A1D13AF" w14:textId="67FA6E17" w:rsidR="00551821" w:rsidRDefault="00551821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0D5E4532" wp14:editId="749144A9">
            <wp:extent cx="847725" cy="1057275"/>
            <wp:effectExtent l="0" t="0" r="9525" b="9525"/>
            <wp:docPr id="1834698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983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BF16" w14:textId="4B1543CC" w:rsidR="00600310" w:rsidRDefault="00551821" w:rsidP="000D2565">
      <w:pPr>
        <w:spacing w:after="0"/>
        <w:rPr>
          <w:lang w:val="x-none"/>
        </w:rPr>
      </w:pPr>
      <w:r>
        <w:rPr>
          <w:lang w:val="x-none"/>
        </w:rPr>
        <w:t>Frequency (Double Array): Frequency data</w:t>
      </w:r>
    </w:p>
    <w:p w14:paraId="3F60D600" w14:textId="0082EA81" w:rsidR="00551821" w:rsidRDefault="00551821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396AFBF4" wp14:editId="5850961C">
            <wp:extent cx="1085850" cy="504825"/>
            <wp:effectExtent l="0" t="0" r="0" b="9525"/>
            <wp:docPr id="217674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745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36100" w14:textId="3CEDE3CA" w:rsidR="00551821" w:rsidRDefault="00551821" w:rsidP="000D2565">
      <w:pPr>
        <w:spacing w:after="0"/>
        <w:rPr>
          <w:lang w:val="x-none"/>
        </w:rPr>
      </w:pPr>
      <w:r>
        <w:rPr>
          <w:lang w:val="x-none"/>
        </w:rPr>
        <w:t>Magnitude (Double Array): Level data</w:t>
      </w:r>
    </w:p>
    <w:p w14:paraId="31E0C3D1" w14:textId="5A908B7B" w:rsidR="00551821" w:rsidRDefault="00551821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7643DF92" wp14:editId="24E4E7D7">
            <wp:extent cx="1085850" cy="504825"/>
            <wp:effectExtent l="0" t="0" r="0" b="9525"/>
            <wp:docPr id="1958033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33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B1200" w14:textId="77777777" w:rsidR="00600310" w:rsidRDefault="00600310" w:rsidP="000D2565">
      <w:pPr>
        <w:spacing w:after="0"/>
        <w:rPr>
          <w:lang w:val="x-none"/>
        </w:rPr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2886107F" w:rsidR="009E3977" w:rsidRDefault="00551821" w:rsidP="000D2565">
      <w:pPr>
        <w:spacing w:after="0"/>
      </w:pPr>
      <w:r>
        <w:t>Sensitivity (Numeric): value of Sensitivity</w:t>
      </w:r>
    </w:p>
    <w:p w14:paraId="3EE10274" w14:textId="6C0F934B" w:rsidR="00AA4247" w:rsidRPr="009E3977" w:rsidRDefault="00AA4247" w:rsidP="000D2565">
      <w:pPr>
        <w:spacing w:after="0"/>
      </w:pPr>
      <w:r>
        <w:t xml:space="preserve">          </w:t>
      </w:r>
    </w:p>
    <w:p w14:paraId="141DEE85" w14:textId="0D878C98" w:rsidR="000D2565" w:rsidRPr="00AA4247" w:rsidRDefault="000D2565" w:rsidP="000D2565">
      <w:pPr>
        <w:spacing w:after="0"/>
        <w:rPr>
          <w:b/>
          <w:bCs/>
        </w:rPr>
      </w:pPr>
      <w:r w:rsidRPr="00AA4247">
        <w:rPr>
          <w:b/>
          <w:bCs/>
          <w:lang w:val="x-none"/>
        </w:rPr>
        <w:t> </w:t>
      </w:r>
      <w:r w:rsidR="00AA4247" w:rsidRPr="00AA4247">
        <w:rPr>
          <w:b/>
          <w:bCs/>
          <w:lang w:val="x-none"/>
        </w:rPr>
        <w:t>Front Panel:</w:t>
      </w:r>
    </w:p>
    <w:p w14:paraId="5B5415C5" w14:textId="0ACF28F3" w:rsidR="000D2565" w:rsidRPr="00600310" w:rsidRDefault="000D2565" w:rsidP="000D2565">
      <w:pPr>
        <w:spacing w:after="0"/>
      </w:pPr>
      <w:r w:rsidRPr="000D2565">
        <w:rPr>
          <w:lang w:val="x-none"/>
        </w:rPr>
        <w:t> </w:t>
      </w:r>
      <w:r w:rsidR="00551821">
        <w:rPr>
          <w:noProof/>
        </w:rPr>
        <w:drawing>
          <wp:inline distT="0" distB="0" distL="0" distR="0" wp14:anchorId="48629B0A" wp14:editId="09E2A148">
            <wp:extent cx="3305175" cy="1409700"/>
            <wp:effectExtent l="0" t="0" r="9525" b="0"/>
            <wp:docPr id="1884654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548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265A2"/>
    <w:rsid w:val="000D2565"/>
    <w:rsid w:val="001A5B24"/>
    <w:rsid w:val="0022338B"/>
    <w:rsid w:val="003122DE"/>
    <w:rsid w:val="00321E53"/>
    <w:rsid w:val="00322B9A"/>
    <w:rsid w:val="00387CF0"/>
    <w:rsid w:val="0042493C"/>
    <w:rsid w:val="004E1C5E"/>
    <w:rsid w:val="00551821"/>
    <w:rsid w:val="00552134"/>
    <w:rsid w:val="00600310"/>
    <w:rsid w:val="0061004C"/>
    <w:rsid w:val="006427F0"/>
    <w:rsid w:val="006E055E"/>
    <w:rsid w:val="006F258C"/>
    <w:rsid w:val="0082652D"/>
    <w:rsid w:val="00846B98"/>
    <w:rsid w:val="009E3977"/>
    <w:rsid w:val="00AA4247"/>
    <w:rsid w:val="00BA32BA"/>
    <w:rsid w:val="00DA462E"/>
    <w:rsid w:val="00E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224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3</cp:revision>
  <dcterms:created xsi:type="dcterms:W3CDTF">2025-03-05T05:44:00Z</dcterms:created>
  <dcterms:modified xsi:type="dcterms:W3CDTF">2025-03-05T05:46:00Z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