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217D3E36" w:rsidR="000D2565" w:rsidRDefault="00DA462E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curvenaming</w:t>
      </w:r>
      <w:r w:rsidR="00006143">
        <w:rPr>
          <w:b/>
          <w:bCs/>
          <w:lang w:val="x-none"/>
        </w:rPr>
        <w:t xml:space="preserve"> vi</w:t>
      </w:r>
    </w:p>
    <w:p w14:paraId="464D5404" w14:textId="53852970" w:rsidR="00006143" w:rsidRDefault="00600310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Automatically name input data for</w:t>
      </w:r>
      <w:r w:rsidR="00322B9A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="00322B9A">
        <w:rPr>
          <w:b/>
          <w:bCs/>
        </w:rPr>
        <w:t xml:space="preserve">Mic test or </w:t>
      </w:r>
      <w:r>
        <w:rPr>
          <w:b/>
          <w:bCs/>
        </w:rPr>
        <w:t>S</w:t>
      </w:r>
      <w:r w:rsidR="00322B9A">
        <w:rPr>
          <w:b/>
          <w:bCs/>
        </w:rPr>
        <w:t>peaker test.</w:t>
      </w:r>
    </w:p>
    <w:p w14:paraId="55494526" w14:textId="7E42510B" w:rsidR="00322B9A" w:rsidRDefault="00322B9A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Mic test naming will start from Mic</w:t>
      </w:r>
      <w:r w:rsidR="00600310">
        <w:rPr>
          <w:b/>
          <w:bCs/>
        </w:rPr>
        <w:t>[</w:t>
      </w:r>
      <w:r>
        <w:rPr>
          <w:b/>
          <w:bCs/>
        </w:rPr>
        <w:t>1…n</w:t>
      </w:r>
      <w:r w:rsidR="00600310">
        <w:rPr>
          <w:b/>
          <w:bCs/>
        </w:rPr>
        <w:t>]</w:t>
      </w:r>
    </w:p>
    <w:p w14:paraId="3F3BCCF8" w14:textId="1919BE35" w:rsidR="00322B9A" w:rsidRDefault="00322B9A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Speaker test will naming with Left</w:t>
      </w:r>
      <w:r w:rsidR="00600310">
        <w:rPr>
          <w:b/>
          <w:bCs/>
        </w:rPr>
        <w:t>[</w:t>
      </w:r>
      <w:r>
        <w:rPr>
          <w:b/>
          <w:bCs/>
        </w:rPr>
        <w:t>1…n</w:t>
      </w:r>
      <w:r w:rsidR="00600310">
        <w:rPr>
          <w:b/>
          <w:bCs/>
        </w:rPr>
        <w:t>]</w:t>
      </w:r>
      <w:r>
        <w:rPr>
          <w:b/>
          <w:bCs/>
        </w:rPr>
        <w:t xml:space="preserve"> &amp; Right</w:t>
      </w:r>
      <w:r w:rsidR="00600310">
        <w:rPr>
          <w:b/>
          <w:bCs/>
        </w:rPr>
        <w:t>[</w:t>
      </w:r>
      <w:r>
        <w:rPr>
          <w:b/>
          <w:bCs/>
        </w:rPr>
        <w:t>1…n</w:t>
      </w:r>
      <w:r w:rsidR="00600310">
        <w:rPr>
          <w:b/>
          <w:bCs/>
        </w:rPr>
        <w:t>]</w:t>
      </w:r>
    </w:p>
    <w:p w14:paraId="1B8A4CB9" w14:textId="73E0EA96" w:rsidR="00322B9A" w:rsidRDefault="00322B9A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If Ref mic enabled, </w:t>
      </w:r>
      <w:r w:rsidR="00600310">
        <w:rPr>
          <w:b/>
          <w:bCs/>
        </w:rPr>
        <w:t xml:space="preserve">the </w:t>
      </w:r>
      <w:r>
        <w:rPr>
          <w:b/>
          <w:bCs/>
        </w:rPr>
        <w:t xml:space="preserve">curve name with Ref Mic will be added into </w:t>
      </w:r>
      <w:r w:rsidR="00600310">
        <w:rPr>
          <w:b/>
          <w:bCs/>
        </w:rPr>
        <w:t xml:space="preserve">the </w:t>
      </w:r>
      <w:r>
        <w:rPr>
          <w:b/>
          <w:bCs/>
        </w:rPr>
        <w:t>output</w:t>
      </w:r>
    </w:p>
    <w:p w14:paraId="0BA586C9" w14:textId="4324A9D1" w:rsidR="00322B9A" w:rsidRPr="004E1C5E" w:rsidRDefault="00322B9A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GS/DUT will add the GS/DUT into </w:t>
      </w:r>
      <w:r w:rsidR="00600310">
        <w:rPr>
          <w:b/>
          <w:bCs/>
        </w:rPr>
        <w:t xml:space="preserve">the </w:t>
      </w:r>
      <w:r>
        <w:rPr>
          <w:b/>
          <w:bCs/>
        </w:rPr>
        <w:t>curve name</w:t>
      </w:r>
    </w:p>
    <w:p w14:paraId="1F3BBE81" w14:textId="078C7E97" w:rsidR="000D2565" w:rsidRPr="00322B9A" w:rsidRDefault="00322B9A" w:rsidP="00322B9A">
      <w:pPr>
        <w:spacing w:after="0"/>
        <w:ind w:left="720"/>
      </w:pPr>
      <w:r>
        <w:rPr>
          <w:lang w:val="x-none"/>
        </w:rPr>
        <w:t>Naming format:-</w:t>
      </w:r>
    </w:p>
    <w:p w14:paraId="757B5B05" w14:textId="77777777" w:rsidR="00322B9A" w:rsidRDefault="00322B9A" w:rsidP="00322B9A">
      <w:pPr>
        <w:spacing w:after="0"/>
        <w:ind w:left="720"/>
      </w:pPr>
      <w:r>
        <w:t>FR - Fundamental GS Mic1</w:t>
      </w:r>
    </w:p>
    <w:p w14:paraId="185FBD7D" w14:textId="77777777" w:rsidR="00322B9A" w:rsidRDefault="00322B9A" w:rsidP="00322B9A">
      <w:pPr>
        <w:spacing w:after="0"/>
        <w:ind w:left="720"/>
      </w:pPr>
      <w:r>
        <w:t>FR - Fundamental GS Mic2</w:t>
      </w:r>
    </w:p>
    <w:p w14:paraId="2BF522D4" w14:textId="77777777" w:rsidR="00322B9A" w:rsidRDefault="00322B9A" w:rsidP="00322B9A">
      <w:pPr>
        <w:spacing w:after="0"/>
        <w:ind w:left="720"/>
      </w:pPr>
      <w:r>
        <w:t>FR - Fundamental GS Mic3</w:t>
      </w:r>
    </w:p>
    <w:p w14:paraId="7645DE41" w14:textId="77777777" w:rsidR="00322B9A" w:rsidRDefault="00322B9A" w:rsidP="00322B9A">
      <w:pPr>
        <w:spacing w:after="0"/>
        <w:ind w:left="720"/>
      </w:pPr>
      <w:r>
        <w:t>FR - Fundamental GS Mic4</w:t>
      </w:r>
    </w:p>
    <w:p w14:paraId="716C4923" w14:textId="77777777" w:rsidR="00322B9A" w:rsidRDefault="00322B9A" w:rsidP="00322B9A">
      <w:pPr>
        <w:spacing w:after="0"/>
        <w:ind w:left="720"/>
      </w:pPr>
      <w:r>
        <w:t>FR - Smoothed GS Mic1</w:t>
      </w:r>
    </w:p>
    <w:p w14:paraId="623EC8B6" w14:textId="77777777" w:rsidR="00322B9A" w:rsidRDefault="00322B9A" w:rsidP="00322B9A">
      <w:pPr>
        <w:spacing w:after="0"/>
        <w:ind w:left="720"/>
      </w:pPr>
      <w:r>
        <w:t>FR - Smoothed GS Mic2</w:t>
      </w:r>
    </w:p>
    <w:p w14:paraId="1DA6D7D8" w14:textId="77777777" w:rsidR="00322B9A" w:rsidRDefault="00322B9A" w:rsidP="00322B9A">
      <w:pPr>
        <w:spacing w:after="0"/>
        <w:ind w:left="720"/>
      </w:pPr>
      <w:r>
        <w:t>FR - Smoothed GS Mic3</w:t>
      </w:r>
    </w:p>
    <w:p w14:paraId="24B33843" w14:textId="77777777" w:rsidR="00322B9A" w:rsidRDefault="00322B9A" w:rsidP="00322B9A">
      <w:pPr>
        <w:spacing w:after="0"/>
        <w:ind w:left="720"/>
      </w:pPr>
      <w:r>
        <w:t>FR - Smoothed GS Mic4</w:t>
      </w:r>
    </w:p>
    <w:p w14:paraId="0A821E10" w14:textId="77777777" w:rsidR="00322B9A" w:rsidRDefault="00322B9A" w:rsidP="00322B9A">
      <w:pPr>
        <w:spacing w:after="0"/>
        <w:ind w:left="720"/>
      </w:pPr>
      <w:r>
        <w:t>FR - Fundamental DUT Mic1</w:t>
      </w:r>
    </w:p>
    <w:p w14:paraId="3CC7F65F" w14:textId="77777777" w:rsidR="00322B9A" w:rsidRDefault="00322B9A" w:rsidP="00322B9A">
      <w:pPr>
        <w:spacing w:after="0"/>
        <w:ind w:left="720"/>
      </w:pPr>
      <w:r>
        <w:t>FR - Fundamental DUT Mic2</w:t>
      </w:r>
    </w:p>
    <w:p w14:paraId="5E437AF1" w14:textId="77777777" w:rsidR="00322B9A" w:rsidRDefault="00322B9A" w:rsidP="00322B9A">
      <w:pPr>
        <w:spacing w:after="0"/>
        <w:ind w:left="720"/>
      </w:pPr>
      <w:r>
        <w:t>FR - Fundamental DUT Mic3</w:t>
      </w:r>
    </w:p>
    <w:p w14:paraId="5DD066FC" w14:textId="77777777" w:rsidR="00322B9A" w:rsidRDefault="00322B9A" w:rsidP="00322B9A">
      <w:pPr>
        <w:spacing w:after="0"/>
        <w:ind w:left="720"/>
      </w:pPr>
      <w:r>
        <w:t>FR - Fundamental DUT Mic4</w:t>
      </w:r>
    </w:p>
    <w:p w14:paraId="1F0BBFEB" w14:textId="77777777" w:rsidR="00322B9A" w:rsidRDefault="00322B9A" w:rsidP="00322B9A">
      <w:pPr>
        <w:spacing w:after="0"/>
        <w:ind w:left="720"/>
      </w:pPr>
      <w:r>
        <w:t>FR - Smoothed DUT Mic1</w:t>
      </w:r>
    </w:p>
    <w:p w14:paraId="20CE6334" w14:textId="77777777" w:rsidR="00322B9A" w:rsidRDefault="00322B9A" w:rsidP="00322B9A">
      <w:pPr>
        <w:spacing w:after="0"/>
        <w:ind w:left="720"/>
      </w:pPr>
      <w:r>
        <w:t>FR - Smoothed DUT Mic2</w:t>
      </w:r>
    </w:p>
    <w:p w14:paraId="28C08AA6" w14:textId="77777777" w:rsidR="00322B9A" w:rsidRDefault="00322B9A" w:rsidP="00322B9A">
      <w:pPr>
        <w:spacing w:after="0"/>
        <w:ind w:left="720"/>
      </w:pPr>
      <w:r>
        <w:t>FR - Smoothed DUT Mic3</w:t>
      </w:r>
    </w:p>
    <w:p w14:paraId="0BA63A98" w14:textId="7D93C417" w:rsidR="00322B9A" w:rsidRDefault="00322B9A" w:rsidP="00322B9A">
      <w:pPr>
        <w:spacing w:after="0"/>
        <w:ind w:left="720"/>
      </w:pPr>
      <w:r>
        <w:t>FR - Smoothed DUT Mic4THD - DUT Mic1</w:t>
      </w:r>
    </w:p>
    <w:p w14:paraId="03228D5F" w14:textId="77777777" w:rsidR="00322B9A" w:rsidRDefault="00322B9A" w:rsidP="00322B9A">
      <w:pPr>
        <w:spacing w:after="0"/>
        <w:ind w:left="720"/>
      </w:pPr>
      <w:r>
        <w:t>THD - DUT Mic2</w:t>
      </w:r>
    </w:p>
    <w:p w14:paraId="5F96392C" w14:textId="77777777" w:rsidR="00322B9A" w:rsidRDefault="00322B9A" w:rsidP="00322B9A">
      <w:pPr>
        <w:spacing w:after="0"/>
        <w:ind w:left="720"/>
      </w:pPr>
      <w:r>
        <w:t>THD - DUT Mic3</w:t>
      </w:r>
    </w:p>
    <w:p w14:paraId="7F2A68BC" w14:textId="211C27A7" w:rsidR="00322B9A" w:rsidRDefault="00322B9A" w:rsidP="00322B9A">
      <w:pPr>
        <w:spacing w:after="0"/>
        <w:ind w:left="720"/>
      </w:pPr>
      <w:r>
        <w:t>THD - DUT Mic4</w:t>
      </w:r>
    </w:p>
    <w:p w14:paraId="4AC3F019" w14:textId="77777777" w:rsidR="00322B9A" w:rsidRDefault="00322B9A" w:rsidP="00322B9A">
      <w:pPr>
        <w:spacing w:after="0"/>
      </w:pPr>
    </w:p>
    <w:p w14:paraId="21AB305F" w14:textId="3F6B7531" w:rsidR="00322B9A" w:rsidRPr="000D2565" w:rsidRDefault="00322B9A" w:rsidP="00322B9A">
      <w:pPr>
        <w:spacing w:after="0"/>
      </w:pPr>
      <w:r>
        <w:rPr>
          <w:noProof/>
        </w:rPr>
        <w:drawing>
          <wp:inline distT="0" distB="0" distL="0" distR="0" wp14:anchorId="187BB9FC" wp14:editId="5D9AC293">
            <wp:extent cx="1866900" cy="1018309"/>
            <wp:effectExtent l="0" t="0" r="0" b="0"/>
            <wp:docPr id="1228706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064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5839" cy="10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352BFB75" w14:textId="6373DCF8" w:rsidR="00322B9A" w:rsidRDefault="00322B9A" w:rsidP="000D2565">
      <w:pPr>
        <w:spacing w:after="0"/>
        <w:rPr>
          <w:lang w:val="x-none"/>
        </w:rPr>
      </w:pPr>
      <w:r>
        <w:rPr>
          <w:lang w:val="x-none"/>
        </w:rPr>
        <w:t>Mic? (Boolean): define if this is mic test or speaker test</w:t>
      </w:r>
    </w:p>
    <w:p w14:paraId="2C6DD2C8" w14:textId="15201A0B" w:rsidR="00322B9A" w:rsidRDefault="00322B9A" w:rsidP="000D2565">
      <w:pPr>
        <w:spacing w:after="0"/>
        <w:rPr>
          <w:lang w:val="x-none"/>
        </w:rPr>
      </w:pPr>
      <w:r>
        <w:rPr>
          <w:lang w:val="x-none"/>
        </w:rPr>
        <w:t>Ref Mic (Boolean): enable if the ref mic data was recorded</w:t>
      </w:r>
    </w:p>
    <w:p w14:paraId="6B1483AA" w14:textId="52B136A1" w:rsidR="00322B9A" w:rsidRDefault="00322B9A" w:rsidP="000D2565">
      <w:pPr>
        <w:spacing w:after="0"/>
        <w:rPr>
          <w:lang w:val="x-none"/>
        </w:rPr>
      </w:pPr>
      <w:r>
        <w:rPr>
          <w:lang w:val="x-none"/>
        </w:rPr>
        <w:t>dBSPL? (Boolean): Value convert to dB SPL (re to 20u) instead of dB V (re to 1)</w:t>
      </w:r>
    </w:p>
    <w:p w14:paraId="6980BF16" w14:textId="67484DEC" w:rsidR="00600310" w:rsidRDefault="00600310" w:rsidP="000D2565">
      <w:pPr>
        <w:spacing w:after="0"/>
        <w:rPr>
          <w:lang w:val="x-none"/>
        </w:rPr>
      </w:pPr>
      <w:r>
        <w:rPr>
          <w:lang w:val="x-none"/>
        </w:rPr>
        <w:t>GS? (Boolean): define if this is GS or DUT data</w:t>
      </w:r>
    </w:p>
    <w:p w14:paraId="6106D8C1" w14:textId="0F72762B" w:rsidR="00AA4247" w:rsidRDefault="00322B9A" w:rsidP="000D2565">
      <w:pPr>
        <w:spacing w:after="0"/>
        <w:rPr>
          <w:lang w:val="x-none"/>
        </w:rPr>
      </w:pPr>
      <w:r>
        <w:rPr>
          <w:lang w:val="x-none"/>
        </w:rPr>
        <w:t>DUT</w:t>
      </w:r>
      <w:r w:rsidR="00AA4247">
        <w:rPr>
          <w:lang w:val="x-none"/>
        </w:rPr>
        <w:t xml:space="preserve"> </w:t>
      </w:r>
      <w:r>
        <w:rPr>
          <w:lang w:val="x-none"/>
        </w:rPr>
        <w:t>C</w:t>
      </w:r>
      <w:r w:rsidR="00AA4247">
        <w:rPr>
          <w:lang w:val="x-none"/>
        </w:rPr>
        <w:t>urve</w:t>
      </w:r>
      <w:r>
        <w:rPr>
          <w:lang w:val="x-none"/>
        </w:rPr>
        <w:t xml:space="preserve"> in</w:t>
      </w:r>
      <w:r w:rsidR="00AA4247">
        <w:rPr>
          <w:lang w:val="x-none"/>
        </w:rPr>
        <w:t xml:space="preserve"> (Cluster): </w:t>
      </w:r>
    </w:p>
    <w:p w14:paraId="551D058D" w14:textId="516E2DFB" w:rsidR="00AA4247" w:rsidRDefault="00EF7A51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0AE6DA71" wp14:editId="5556D5E0">
            <wp:extent cx="2200275" cy="5943600"/>
            <wp:effectExtent l="0" t="0" r="9525" b="0"/>
            <wp:docPr id="21191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0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414A" w14:textId="77777777" w:rsidR="00600310" w:rsidRDefault="00600310" w:rsidP="00600310">
      <w:pPr>
        <w:spacing w:after="0"/>
        <w:rPr>
          <w:lang w:val="x-none"/>
        </w:rPr>
      </w:pPr>
      <w:r>
        <w:rPr>
          <w:lang w:val="x-none"/>
        </w:rPr>
        <w:t>Ref Mic Curve Data (Cluster):</w:t>
      </w:r>
    </w:p>
    <w:p w14:paraId="3A0CEE67" w14:textId="34229D8A" w:rsidR="00AA4247" w:rsidRDefault="00600310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2F028A9B" wp14:editId="0F8C1D20">
            <wp:extent cx="2200275" cy="5553075"/>
            <wp:effectExtent l="0" t="0" r="9525" b="9525"/>
            <wp:docPr id="2044997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970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B1200" w14:textId="77777777" w:rsidR="00600310" w:rsidRDefault="00600310" w:rsidP="000D2565">
      <w:pPr>
        <w:spacing w:after="0"/>
        <w:rPr>
          <w:lang w:val="x-none"/>
        </w:rPr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32E07126" w:rsidR="009E3977" w:rsidRDefault="00600310" w:rsidP="000D2565">
      <w:pPr>
        <w:spacing w:after="0"/>
      </w:pPr>
      <w:r>
        <w:t>C</w:t>
      </w:r>
      <w:r w:rsidR="00AA4247">
        <w:t>urve</w:t>
      </w:r>
      <w:r>
        <w:t xml:space="preserve"> out</w:t>
      </w:r>
      <w:r w:rsidR="00AA4247">
        <w:t xml:space="preserve"> (Cluster):</w:t>
      </w:r>
    </w:p>
    <w:p w14:paraId="3EE10274" w14:textId="6104F649" w:rsidR="00AA4247" w:rsidRPr="009E3977" w:rsidRDefault="00600310" w:rsidP="000D2565">
      <w:pPr>
        <w:spacing w:after="0"/>
      </w:pPr>
      <w:r>
        <w:rPr>
          <w:noProof/>
        </w:rPr>
        <w:drawing>
          <wp:inline distT="0" distB="0" distL="0" distR="0" wp14:anchorId="166939F8" wp14:editId="5DE1A4B3">
            <wp:extent cx="3914775" cy="2914650"/>
            <wp:effectExtent l="0" t="0" r="9525" b="0"/>
            <wp:docPr id="1082728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289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247">
        <w:t xml:space="preserve">          </w:t>
      </w:r>
    </w:p>
    <w:p w14:paraId="141DEE85" w14:textId="0D878C98" w:rsidR="000D2565" w:rsidRPr="00AA4247" w:rsidRDefault="000D2565" w:rsidP="000D2565">
      <w:pPr>
        <w:spacing w:after="0"/>
        <w:rPr>
          <w:b/>
          <w:bCs/>
        </w:rPr>
      </w:pPr>
      <w:r w:rsidRPr="00AA4247">
        <w:rPr>
          <w:b/>
          <w:bCs/>
          <w:lang w:val="x-none"/>
        </w:rPr>
        <w:t> </w:t>
      </w:r>
      <w:r w:rsidR="00AA4247" w:rsidRPr="00AA4247">
        <w:rPr>
          <w:b/>
          <w:bCs/>
          <w:lang w:val="x-none"/>
        </w:rPr>
        <w:t>Front Panel:</w:t>
      </w:r>
    </w:p>
    <w:p w14:paraId="5B5415C5" w14:textId="6CEFDCE3" w:rsidR="000D2565" w:rsidRPr="00600310" w:rsidRDefault="000D2565" w:rsidP="000D2565">
      <w:pPr>
        <w:spacing w:after="0"/>
      </w:pPr>
      <w:r w:rsidRPr="000D2565">
        <w:rPr>
          <w:lang w:val="x-none"/>
        </w:rPr>
        <w:t> </w:t>
      </w:r>
      <w:r w:rsidR="00600310">
        <w:rPr>
          <w:noProof/>
        </w:rPr>
        <w:drawing>
          <wp:inline distT="0" distB="0" distL="0" distR="0" wp14:anchorId="48F9F43A" wp14:editId="30CF0566">
            <wp:extent cx="8201025" cy="5013792"/>
            <wp:effectExtent l="0" t="0" r="0" b="0"/>
            <wp:docPr id="111813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369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09700" cy="50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265A2"/>
    <w:rsid w:val="000D2565"/>
    <w:rsid w:val="001A5B24"/>
    <w:rsid w:val="0022338B"/>
    <w:rsid w:val="00322B9A"/>
    <w:rsid w:val="00387CF0"/>
    <w:rsid w:val="0042493C"/>
    <w:rsid w:val="004E1C5E"/>
    <w:rsid w:val="00552134"/>
    <w:rsid w:val="00600310"/>
    <w:rsid w:val="006427F0"/>
    <w:rsid w:val="006E055E"/>
    <w:rsid w:val="006F258C"/>
    <w:rsid w:val="0082652D"/>
    <w:rsid w:val="00846B98"/>
    <w:rsid w:val="009E3977"/>
    <w:rsid w:val="00A47C8C"/>
    <w:rsid w:val="00AA4247"/>
    <w:rsid w:val="00DA462E"/>
    <w:rsid w:val="00EF3FF4"/>
    <w:rsid w:val="00E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914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4</cp:revision>
  <dcterms:created xsi:type="dcterms:W3CDTF">2025-03-05T05:20:00Z</dcterms:created>
  <dcterms:modified xsi:type="dcterms:W3CDTF">2025-03-11T05:28:00Z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