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740F2630" w:rsidR="000D2565" w:rsidRDefault="00006143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Footswitch vi</w:t>
      </w:r>
    </w:p>
    <w:p w14:paraId="7B7C66DD" w14:textId="2CA522C9" w:rsidR="00B13DB9" w:rsidRDefault="00B13DB9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 xml:space="preserve">           </w:t>
      </w:r>
      <w:r>
        <w:rPr>
          <w:noProof/>
        </w:rPr>
        <w:drawing>
          <wp:inline distT="0" distB="0" distL="0" distR="0" wp14:anchorId="629CC5C6" wp14:editId="33F26C4D">
            <wp:extent cx="2495550" cy="2270870"/>
            <wp:effectExtent l="0" t="0" r="0" b="0"/>
            <wp:docPr id="910912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129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765" cy="228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4F4C0" w14:textId="27688F9E" w:rsidR="00387CF0" w:rsidRDefault="00006143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Read state from Serial port – Pin8 (CTS). </w:t>
      </w:r>
    </w:p>
    <w:p w14:paraId="35B4777B" w14:textId="0858EA4A" w:rsidR="00006143" w:rsidRDefault="00006143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State Asserted will be set to Serial Port – Pin7.</w:t>
      </w:r>
    </w:p>
    <w:p w14:paraId="464D5404" w14:textId="10489DF8" w:rsidR="00006143" w:rsidRPr="004E1C5E" w:rsidRDefault="00006143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Asserted = Connected, Unasserted = Disconnected</w:t>
      </w:r>
    </w:p>
    <w:p w14:paraId="520BC70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6991F39D" w14:textId="3FE4925C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  <w:r w:rsidR="00006143">
        <w:rPr>
          <w:noProof/>
        </w:rPr>
        <w:drawing>
          <wp:inline distT="0" distB="0" distL="0" distR="0" wp14:anchorId="3ECFA8EA" wp14:editId="22E3C3C1">
            <wp:extent cx="2667000" cy="1472821"/>
            <wp:effectExtent l="0" t="0" r="0" b="0"/>
            <wp:docPr id="1034846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46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576" cy="148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BE8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20826FD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56CF2C98" w14:textId="7DFCD00D" w:rsidR="00EF3FF4" w:rsidRDefault="00006143" w:rsidP="000D2565">
      <w:pPr>
        <w:spacing w:after="0"/>
        <w:rPr>
          <w:lang w:val="x-none"/>
        </w:rPr>
      </w:pPr>
      <w:r>
        <w:rPr>
          <w:lang w:val="x-none"/>
        </w:rPr>
        <w:t>Visa resource name = Serial port number</w:t>
      </w:r>
    </w:p>
    <w:p w14:paraId="67F2D758" w14:textId="22E95A46" w:rsidR="00006143" w:rsidRDefault="00006143" w:rsidP="000D2565">
      <w:pPr>
        <w:spacing w:after="0"/>
        <w:rPr>
          <w:lang w:val="x-none"/>
        </w:rPr>
      </w:pPr>
      <w:r>
        <w:rPr>
          <w:lang w:val="x-none"/>
        </w:rPr>
        <w:t>State in = Set detected state to continue the test</w:t>
      </w:r>
    </w:p>
    <w:p w14:paraId="5A40875F" w14:textId="77777777" w:rsidR="00EF3FF4" w:rsidRPr="000D2565" w:rsidRDefault="00EF3FF4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7444C3A3" w:rsidR="009E3977" w:rsidRPr="009E3977" w:rsidRDefault="00006143" w:rsidP="000D2565">
      <w:pPr>
        <w:spacing w:after="0"/>
      </w:pPr>
      <w:r>
        <w:t>State out = detected state out</w:t>
      </w:r>
    </w:p>
    <w:p w14:paraId="141DEE85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B5415C5" w14:textId="1CE5E9C5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  <w:r w:rsidR="00006143">
        <w:rPr>
          <w:noProof/>
        </w:rPr>
        <w:drawing>
          <wp:inline distT="0" distB="0" distL="0" distR="0" wp14:anchorId="3B45E34A" wp14:editId="032D549F">
            <wp:extent cx="4810125" cy="2781300"/>
            <wp:effectExtent l="0" t="0" r="9525" b="0"/>
            <wp:docPr id="280646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467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D2565"/>
    <w:rsid w:val="001A5B24"/>
    <w:rsid w:val="0022338B"/>
    <w:rsid w:val="00387CF0"/>
    <w:rsid w:val="0042493C"/>
    <w:rsid w:val="004E1C5E"/>
    <w:rsid w:val="00552134"/>
    <w:rsid w:val="006E055E"/>
    <w:rsid w:val="006F258C"/>
    <w:rsid w:val="00846B98"/>
    <w:rsid w:val="009E3977"/>
    <w:rsid w:val="00A54EF8"/>
    <w:rsid w:val="00B13DB9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267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4</cp:revision>
  <dcterms:created xsi:type="dcterms:W3CDTF">2025-03-04T04:51:00Z</dcterms:created>
  <dcterms:modified xsi:type="dcterms:W3CDTF">2025-03-05T06:28:00Z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