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4646F414" w:rsidR="000D2565" w:rsidRDefault="0077445E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limits</w:t>
      </w:r>
      <w:r w:rsidR="00006143">
        <w:rPr>
          <w:b/>
          <w:bCs/>
          <w:lang w:val="x-none"/>
        </w:rPr>
        <w:t xml:space="preserve"> vi</w:t>
      </w:r>
    </w:p>
    <w:p w14:paraId="464D5404" w14:textId="034671A1" w:rsidR="00006143" w:rsidRPr="004E1C5E" w:rsidRDefault="00201EEF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Plot DUT</w:t>
      </w:r>
      <w:r w:rsidR="00C62100">
        <w:rPr>
          <w:b/>
          <w:bCs/>
        </w:rPr>
        <w:t xml:space="preserve"> FR</w:t>
      </w:r>
      <w:r>
        <w:rPr>
          <w:b/>
          <w:bCs/>
        </w:rPr>
        <w:t xml:space="preserve"> data </w:t>
      </w:r>
      <w:r w:rsidR="00C62100">
        <w:rPr>
          <w:b/>
          <w:bCs/>
        </w:rPr>
        <w:t>against</w:t>
      </w:r>
      <w:r>
        <w:rPr>
          <w:b/>
          <w:bCs/>
        </w:rPr>
        <w:t xml:space="preserve"> limit windows </w:t>
      </w:r>
      <w:r w:rsidR="00C62100">
        <w:rPr>
          <w:b/>
          <w:bCs/>
        </w:rPr>
        <w:t>for verdict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7006E60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201EEF">
        <w:rPr>
          <w:noProof/>
        </w:rPr>
        <w:drawing>
          <wp:inline distT="0" distB="0" distL="0" distR="0" wp14:anchorId="53B38491" wp14:editId="0969F9C5">
            <wp:extent cx="2076450" cy="1115704"/>
            <wp:effectExtent l="0" t="0" r="0" b="8255"/>
            <wp:docPr id="41380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080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9729" cy="112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67F2D758" w14:textId="345F2AFA" w:rsidR="00006143" w:rsidRDefault="00C62100" w:rsidP="000D2565">
      <w:pPr>
        <w:spacing w:after="0"/>
        <w:rPr>
          <w:lang w:val="x-none"/>
        </w:rPr>
      </w:pPr>
      <w:r>
        <w:rPr>
          <w:lang w:val="x-none"/>
        </w:rPr>
        <w:t>Curve in (Cluster):</w:t>
      </w:r>
    </w:p>
    <w:p w14:paraId="2A075A94" w14:textId="1B339A92" w:rsidR="00C62100" w:rsidRDefault="00C62100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25BD8D8F" wp14:editId="73EC7B77">
            <wp:extent cx="2038350" cy="3343275"/>
            <wp:effectExtent l="0" t="0" r="0" b="9525"/>
            <wp:docPr id="1224667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73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875F" w14:textId="0ED1B703" w:rsidR="00EF3FF4" w:rsidRDefault="00C62100" w:rsidP="000D2565">
      <w:pPr>
        <w:spacing w:after="0"/>
      </w:pPr>
      <w:r>
        <w:t xml:space="preserve">Limits (Cluster): </w:t>
      </w:r>
    </w:p>
    <w:p w14:paraId="092C6056" w14:textId="7D38E7B5" w:rsidR="00C62100" w:rsidRDefault="00C62100" w:rsidP="000D2565">
      <w:pPr>
        <w:spacing w:after="0"/>
      </w:pPr>
      <w:r>
        <w:rPr>
          <w:noProof/>
        </w:rPr>
        <w:drawing>
          <wp:inline distT="0" distB="0" distL="0" distR="0" wp14:anchorId="0B1DF322" wp14:editId="170513E1">
            <wp:extent cx="2247900" cy="2114550"/>
            <wp:effectExtent l="0" t="0" r="0" b="0"/>
            <wp:docPr id="188213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360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3DCA" w14:textId="3D5BDA5A" w:rsidR="00C62100" w:rsidRDefault="00C62100" w:rsidP="000D2565">
      <w:pPr>
        <w:spacing w:after="0"/>
      </w:pPr>
      <w:r>
        <w:t>Windowing (Cluster):</w:t>
      </w:r>
    </w:p>
    <w:p w14:paraId="5A68C8C7" w14:textId="1B3C9F87" w:rsidR="00C62100" w:rsidRDefault="00C62100" w:rsidP="000D2565">
      <w:pPr>
        <w:spacing w:after="0"/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4F872DF5" wp14:editId="0FFADD68">
            <wp:extent cx="781050" cy="1447800"/>
            <wp:effectExtent l="0" t="0" r="0" b="0"/>
            <wp:docPr id="931285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854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F671" w14:textId="77777777" w:rsidR="00C62100" w:rsidRPr="000D2565" w:rsidRDefault="00C62100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4E895CAD" w:rsidR="009E3977" w:rsidRDefault="00C62100" w:rsidP="000D2565">
      <w:pPr>
        <w:spacing w:after="0"/>
      </w:pPr>
      <w:r>
        <w:t>Overall result (Boolean): overall result output</w:t>
      </w:r>
    </w:p>
    <w:p w14:paraId="6F5DE781" w14:textId="14E01EEA" w:rsidR="00C62100" w:rsidRDefault="00C62100" w:rsidP="000D2565">
      <w:pPr>
        <w:spacing w:after="0"/>
      </w:pPr>
      <w:r>
        <w:t>Output curve (Cluster):</w:t>
      </w:r>
    </w:p>
    <w:p w14:paraId="51A60693" w14:textId="7A759595" w:rsidR="00C62100" w:rsidRDefault="00C62100" w:rsidP="000D2565">
      <w:pPr>
        <w:spacing w:after="0"/>
      </w:pPr>
      <w:r>
        <w:rPr>
          <w:noProof/>
        </w:rPr>
        <w:drawing>
          <wp:inline distT="0" distB="0" distL="0" distR="0" wp14:anchorId="0BF87C3A" wp14:editId="56C283BA">
            <wp:extent cx="2038350" cy="3343275"/>
            <wp:effectExtent l="0" t="0" r="0" b="9525"/>
            <wp:docPr id="2128608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089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9745" w14:textId="5245E13E" w:rsidR="00C62100" w:rsidRDefault="00C62100" w:rsidP="000D2565">
      <w:pPr>
        <w:spacing w:after="0"/>
      </w:pPr>
      <w:r>
        <w:t>Results (Cluster):</w:t>
      </w:r>
    </w:p>
    <w:p w14:paraId="4C66E836" w14:textId="4550C838" w:rsidR="00C62100" w:rsidRDefault="00C62100" w:rsidP="000D2565">
      <w:pPr>
        <w:spacing w:after="0"/>
      </w:pPr>
      <w:r>
        <w:rPr>
          <w:noProof/>
        </w:rPr>
        <w:drawing>
          <wp:inline distT="0" distB="0" distL="0" distR="0" wp14:anchorId="471DE270" wp14:editId="6084B136">
            <wp:extent cx="1495425" cy="1514475"/>
            <wp:effectExtent l="0" t="0" r="9525" b="9525"/>
            <wp:docPr id="94513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309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7068" w14:textId="1D36610E" w:rsidR="00C62100" w:rsidRDefault="00C62100" w:rsidP="000D2565">
      <w:pPr>
        <w:spacing w:after="0"/>
      </w:pPr>
      <w:r>
        <w:t>Curve Name (out) (String Array):</w:t>
      </w:r>
    </w:p>
    <w:p w14:paraId="181C33D6" w14:textId="78B89582" w:rsidR="00C62100" w:rsidRDefault="00C62100" w:rsidP="000D2565">
      <w:pPr>
        <w:spacing w:after="0"/>
      </w:pPr>
      <w:r>
        <w:rPr>
          <w:noProof/>
        </w:rPr>
        <w:drawing>
          <wp:inline distT="0" distB="0" distL="0" distR="0" wp14:anchorId="5C4C9CCD" wp14:editId="022858FE">
            <wp:extent cx="2486025" cy="1428750"/>
            <wp:effectExtent l="0" t="0" r="9525" b="0"/>
            <wp:docPr id="66817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79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3486" w14:textId="77777777" w:rsidR="00C62100" w:rsidRDefault="00C62100" w:rsidP="000D2565">
      <w:pPr>
        <w:spacing w:after="0"/>
      </w:pPr>
    </w:p>
    <w:p w14:paraId="141DEE85" w14:textId="788859B0" w:rsidR="000D2565" w:rsidRPr="000D2565" w:rsidRDefault="00C62100" w:rsidP="000D2565">
      <w:pPr>
        <w:spacing w:after="0"/>
      </w:pPr>
      <w:r w:rsidRPr="00C62100">
        <w:rPr>
          <w:b/>
          <w:bCs/>
        </w:rPr>
        <w:t>Front Panel:</w:t>
      </w:r>
      <w:r w:rsidR="000D2565" w:rsidRPr="000D2565">
        <w:rPr>
          <w:lang w:val="x-none"/>
        </w:rPr>
        <w:t> </w:t>
      </w:r>
    </w:p>
    <w:p w14:paraId="5B5415C5" w14:textId="18EA77B2" w:rsidR="000D2565" w:rsidRPr="000D2565" w:rsidRDefault="004278D7" w:rsidP="000D2565">
      <w:pPr>
        <w:spacing w:after="0"/>
      </w:pPr>
      <w:r>
        <w:rPr>
          <w:noProof/>
        </w:rPr>
        <w:drawing>
          <wp:inline distT="0" distB="0" distL="0" distR="0" wp14:anchorId="75FEB104" wp14:editId="46D9DFFD">
            <wp:extent cx="10887075" cy="6334125"/>
            <wp:effectExtent l="0" t="0" r="9525" b="9525"/>
            <wp:docPr id="2075565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657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870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A5B24"/>
    <w:rsid w:val="001F0EC4"/>
    <w:rsid w:val="00201EEF"/>
    <w:rsid w:val="0022338B"/>
    <w:rsid w:val="00387CF0"/>
    <w:rsid w:val="0042493C"/>
    <w:rsid w:val="004278D7"/>
    <w:rsid w:val="004E1C5E"/>
    <w:rsid w:val="00552134"/>
    <w:rsid w:val="006E055E"/>
    <w:rsid w:val="006F258C"/>
    <w:rsid w:val="0077445E"/>
    <w:rsid w:val="00846B98"/>
    <w:rsid w:val="009645CA"/>
    <w:rsid w:val="009E3977"/>
    <w:rsid w:val="00C62100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268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2025-03-05T04:38:00Z</dcterms:created>
  <dcterms:modified xsi:type="dcterms:W3CDTF">2025-03-05T04:49:00Z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