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533D7425" w:rsidR="000D2565" w:rsidRDefault="00537F02" w:rsidP="000D2565">
      <w:pPr>
        <w:spacing w:after="0"/>
        <w:rPr>
          <w:b/>
          <w:bCs/>
          <w:lang w:val="x-none"/>
        </w:rPr>
      </w:pPr>
      <w:proofErr w:type="spellStart"/>
      <w:r>
        <w:rPr>
          <w:b/>
          <w:bCs/>
          <w:lang w:val="x-none"/>
        </w:rPr>
        <w:t>relaycontrol</w:t>
      </w:r>
      <w:proofErr w:type="spellEnd"/>
      <w:r w:rsidR="00006143">
        <w:rPr>
          <w:b/>
          <w:bCs/>
          <w:lang w:val="x-none"/>
        </w:rPr>
        <w:t xml:space="preserve"> vi</w:t>
      </w:r>
    </w:p>
    <w:p w14:paraId="43C625EB" w14:textId="453AD9E1" w:rsidR="00537F02" w:rsidRDefault="00537F02" w:rsidP="000D2565">
      <w:pPr>
        <w:spacing w:after="0"/>
        <w:rPr>
          <w:b/>
          <w:bCs/>
          <w:lang w:val="x-none"/>
        </w:rPr>
      </w:pPr>
      <w:r>
        <w:rPr>
          <w:noProof/>
        </w:rPr>
        <w:drawing>
          <wp:inline distT="0" distB="0" distL="0" distR="0" wp14:anchorId="7DC5678C" wp14:editId="19E66029">
            <wp:extent cx="3962400" cy="2623751"/>
            <wp:effectExtent l="0" t="0" r="0" b="5715"/>
            <wp:docPr id="474121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215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6138" cy="263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F92A2" w14:textId="26974CBB" w:rsidR="00537F02" w:rsidRDefault="00537F02" w:rsidP="000D2565">
      <w:pPr>
        <w:spacing w:after="0"/>
        <w:rPr>
          <w:b/>
          <w:bCs/>
          <w:lang w:val="x-none"/>
        </w:rPr>
      </w:pPr>
      <w:r>
        <w:rPr>
          <w:noProof/>
        </w:rPr>
        <w:drawing>
          <wp:inline distT="0" distB="0" distL="0" distR="0" wp14:anchorId="156763A6" wp14:editId="3A66963F">
            <wp:extent cx="3990975" cy="1304925"/>
            <wp:effectExtent l="0" t="0" r="9525" b="9525"/>
            <wp:docPr id="1545774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7744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D5404" w14:textId="5C002F29" w:rsidR="00006143" w:rsidRPr="004E1C5E" w:rsidRDefault="00537F02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2 channels serial port relay board control</w:t>
      </w:r>
    </w:p>
    <w:p w14:paraId="520BC70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6991F39D" w14:textId="479E7C34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 </w:t>
      </w:r>
      <w:r w:rsidR="00735B4D">
        <w:rPr>
          <w:noProof/>
        </w:rPr>
        <w:drawing>
          <wp:inline distT="0" distB="0" distL="0" distR="0" wp14:anchorId="260FA245" wp14:editId="25BE2A5D">
            <wp:extent cx="1666875" cy="895634"/>
            <wp:effectExtent l="0" t="0" r="0" b="0"/>
            <wp:docPr id="742942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9424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910" cy="90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26FD" w14:textId="77777777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Input:</w:t>
      </w:r>
    </w:p>
    <w:p w14:paraId="56CF2C98" w14:textId="7DFCD00D" w:rsidR="00EF3FF4" w:rsidRDefault="00006143" w:rsidP="000D2565">
      <w:pPr>
        <w:spacing w:after="0"/>
        <w:rPr>
          <w:lang w:val="x-none"/>
        </w:rPr>
      </w:pPr>
      <w:r>
        <w:rPr>
          <w:lang w:val="x-none"/>
        </w:rPr>
        <w:t>Visa resource name = Serial port number</w:t>
      </w:r>
    </w:p>
    <w:p w14:paraId="604A7AC7" w14:textId="013FE066" w:rsidR="00537F02" w:rsidRDefault="00537F02" w:rsidP="000D2565">
      <w:pPr>
        <w:spacing w:after="0"/>
        <w:rPr>
          <w:lang w:val="x-none"/>
        </w:rPr>
      </w:pPr>
      <w:r>
        <w:rPr>
          <w:lang w:val="x-none"/>
        </w:rPr>
        <w:t>Relay num(Int): Relay number selection</w:t>
      </w:r>
    </w:p>
    <w:p w14:paraId="67F2D758" w14:textId="5AAAAD7F" w:rsidR="00006143" w:rsidRDefault="00537F02" w:rsidP="000D2565">
      <w:pPr>
        <w:spacing w:after="0"/>
        <w:rPr>
          <w:lang w:val="x-none"/>
        </w:rPr>
      </w:pPr>
      <w:r>
        <w:rPr>
          <w:lang w:val="x-none"/>
        </w:rPr>
        <w:t>Relay On/Off (Boolean)</w:t>
      </w:r>
      <w:r w:rsidR="00006143">
        <w:rPr>
          <w:lang w:val="x-none"/>
        </w:rPr>
        <w:t xml:space="preserve"> = </w:t>
      </w:r>
      <w:r>
        <w:rPr>
          <w:lang w:val="x-none"/>
        </w:rPr>
        <w:t>True = ON, False = Off</w:t>
      </w:r>
    </w:p>
    <w:p w14:paraId="5A40875F" w14:textId="77777777" w:rsidR="00EF3FF4" w:rsidRPr="000D2565" w:rsidRDefault="00EF3FF4" w:rsidP="000D2565">
      <w:pPr>
        <w:spacing w:after="0"/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37CB0272" w14:textId="7444C3A3" w:rsidR="009E3977" w:rsidRPr="009E3977" w:rsidRDefault="00006143" w:rsidP="000D2565">
      <w:pPr>
        <w:spacing w:after="0"/>
      </w:pPr>
      <w:r>
        <w:t>State out = detected state out</w:t>
      </w:r>
    </w:p>
    <w:p w14:paraId="141DEE85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B5415C5" w14:textId="5123A358" w:rsidR="000D2565" w:rsidRPr="00537F02" w:rsidRDefault="00537F02" w:rsidP="000D2565">
      <w:pPr>
        <w:spacing w:after="0"/>
        <w:rPr>
          <w:b/>
          <w:bCs/>
          <w:lang w:val="x-none"/>
        </w:rPr>
      </w:pPr>
      <w:r w:rsidRPr="00537F02">
        <w:rPr>
          <w:b/>
          <w:bCs/>
          <w:lang w:val="x-none"/>
        </w:rPr>
        <w:t>Front Panel:</w:t>
      </w:r>
    </w:p>
    <w:p w14:paraId="7206F9D8" w14:textId="544B0F12" w:rsidR="00537F02" w:rsidRPr="000D2565" w:rsidRDefault="00537F02" w:rsidP="000D2565">
      <w:pPr>
        <w:spacing w:after="0"/>
      </w:pPr>
      <w:r>
        <w:rPr>
          <w:noProof/>
        </w:rPr>
        <w:drawing>
          <wp:inline distT="0" distB="0" distL="0" distR="0" wp14:anchorId="5E8E031F" wp14:editId="091AB773">
            <wp:extent cx="3790950" cy="3124200"/>
            <wp:effectExtent l="0" t="0" r="0" b="0"/>
            <wp:docPr id="1742218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183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06143"/>
    <w:rsid w:val="000D2565"/>
    <w:rsid w:val="001A5B24"/>
    <w:rsid w:val="0022338B"/>
    <w:rsid w:val="00387CF0"/>
    <w:rsid w:val="0042493C"/>
    <w:rsid w:val="004E1C5E"/>
    <w:rsid w:val="00537F02"/>
    <w:rsid w:val="00552134"/>
    <w:rsid w:val="005D0DB6"/>
    <w:rsid w:val="006E055E"/>
    <w:rsid w:val="006F258C"/>
    <w:rsid w:val="00735B4D"/>
    <w:rsid w:val="00846B98"/>
    <w:rsid w:val="009E3977"/>
    <w:rsid w:val="00E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218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3</cp:revision>
  <dcterms:created xsi:type="dcterms:W3CDTF">2025-03-05T03:43:00Z</dcterms:created>
  <dcterms:modified xsi:type="dcterms:W3CDTF">2025-03-05T03:48:00Z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