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463390EB" w:rsidR="000D2565" w:rsidRDefault="001779C9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>smoothing</w:t>
      </w:r>
      <w:r w:rsidR="00006143">
        <w:rPr>
          <w:b/>
          <w:bCs/>
          <w:lang w:val="x-none"/>
        </w:rPr>
        <w:t xml:space="preserve"> vi</w:t>
      </w:r>
    </w:p>
    <w:p w14:paraId="7BECCA5B" w14:textId="1D769A63" w:rsidR="00A660B4" w:rsidRPr="00A660B4" w:rsidRDefault="00267330" w:rsidP="00A660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Detecting resolution of </w:t>
      </w:r>
      <w:r w:rsidR="00A660B4">
        <w:rPr>
          <w:b/>
          <w:bCs/>
        </w:rPr>
        <w:t>input data and apply smoothing according to the setting.</w:t>
      </w:r>
    </w:p>
    <w:p w14:paraId="520BC701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6991F39D" w14:textId="2346A775" w:rsidR="000D2565" w:rsidRPr="000D2565" w:rsidRDefault="000D2565" w:rsidP="000D2565">
      <w:pPr>
        <w:spacing w:after="0"/>
      </w:pPr>
      <w:r w:rsidRPr="000D2565">
        <w:rPr>
          <w:i/>
          <w:iCs/>
          <w:lang w:val="x-none"/>
        </w:rPr>
        <w:t> </w:t>
      </w:r>
      <w:r w:rsidR="001779C9">
        <w:rPr>
          <w:noProof/>
        </w:rPr>
        <w:drawing>
          <wp:inline distT="0" distB="0" distL="0" distR="0" wp14:anchorId="6892E986" wp14:editId="737625F6">
            <wp:extent cx="1938338" cy="1057275"/>
            <wp:effectExtent l="0" t="0" r="5080" b="0"/>
            <wp:docPr id="927597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5972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497" cy="106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86F86" w14:textId="6E2B1D0D" w:rsidR="00A660B4" w:rsidRPr="00A660B4" w:rsidRDefault="000D2565" w:rsidP="000D2565">
      <w:pPr>
        <w:spacing w:after="0"/>
        <w:rPr>
          <w:b/>
          <w:bCs/>
          <w:lang w:val="x-none"/>
        </w:rPr>
      </w:pPr>
      <w:r w:rsidRPr="000D2565">
        <w:rPr>
          <w:lang w:val="x-none"/>
        </w:rPr>
        <w:t> </w:t>
      </w:r>
      <w:r w:rsidRPr="000D2565">
        <w:rPr>
          <w:b/>
          <w:bCs/>
          <w:lang w:val="x-none"/>
        </w:rPr>
        <w:t>Input:</w:t>
      </w:r>
    </w:p>
    <w:p w14:paraId="1E6E2931" w14:textId="690B7344" w:rsidR="00A660B4" w:rsidRDefault="00A660B4" w:rsidP="000D2565">
      <w:pPr>
        <w:spacing w:after="0"/>
        <w:rPr>
          <w:lang w:val="x-none"/>
        </w:rPr>
      </w:pPr>
      <w:r>
        <w:rPr>
          <w:lang w:val="x-none"/>
        </w:rPr>
        <w:t>Smoothing Width (Numeric):</w:t>
      </w:r>
    </w:p>
    <w:p w14:paraId="1BDD30C5" w14:textId="68F8EFC8" w:rsidR="00A660B4" w:rsidRDefault="00A660B4" w:rsidP="000D2565">
      <w:pPr>
        <w:spacing w:after="0"/>
        <w:rPr>
          <w:lang w:val="x-none"/>
        </w:rPr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79FBA97B" wp14:editId="46A1CA38">
            <wp:extent cx="1057143" cy="761905"/>
            <wp:effectExtent l="0" t="0" r="0" b="635"/>
            <wp:docPr id="1279199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997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7143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F2C98" w14:textId="4187E13E" w:rsidR="00EF3FF4" w:rsidRDefault="00A660B4" w:rsidP="000D2565">
      <w:pPr>
        <w:spacing w:after="0"/>
        <w:rPr>
          <w:lang w:val="x-none"/>
        </w:rPr>
      </w:pPr>
      <w:r>
        <w:rPr>
          <w:lang w:val="x-none"/>
        </w:rPr>
        <w:t>Fundamental</w:t>
      </w:r>
      <w:r w:rsidR="00C665C5">
        <w:rPr>
          <w:lang w:val="x-none"/>
        </w:rPr>
        <w:t xml:space="preserve"> (Cluster):</w:t>
      </w:r>
    </w:p>
    <w:p w14:paraId="7CC41AC5" w14:textId="18B69437" w:rsidR="00C665C5" w:rsidRDefault="00A660B4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07D29BF9" wp14:editId="35B64C1E">
            <wp:extent cx="1162050" cy="1514475"/>
            <wp:effectExtent l="0" t="0" r="0" b="9525"/>
            <wp:docPr id="1236425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4255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65C5">
        <w:rPr>
          <w:noProof/>
        </w:rPr>
        <w:t xml:space="preserve">                 </w:t>
      </w:r>
    </w:p>
    <w:p w14:paraId="41ED3FAD" w14:textId="77777777" w:rsidR="00A660B4" w:rsidRDefault="00A660B4" w:rsidP="000D2565">
      <w:pPr>
        <w:spacing w:after="0"/>
        <w:rPr>
          <w:b/>
          <w:bCs/>
          <w:lang w:val="x-none"/>
        </w:rPr>
      </w:pPr>
    </w:p>
    <w:p w14:paraId="1AE71BC5" w14:textId="3203414F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37CB0272" w14:textId="384F6DC7" w:rsidR="009E3977" w:rsidRDefault="00A660B4" w:rsidP="000D2565">
      <w:pPr>
        <w:spacing w:after="0"/>
      </w:pPr>
      <w:r>
        <w:t>Y Out (Double Array): Smoothed Y data</w:t>
      </w:r>
    </w:p>
    <w:p w14:paraId="47C69B70" w14:textId="182A365B" w:rsidR="00A660B4" w:rsidRDefault="00A660B4" w:rsidP="000D2565">
      <w:pPr>
        <w:spacing w:after="0"/>
      </w:pPr>
      <w:r>
        <w:t>Smoothed (Cluster): Smoothed Curve Data</w:t>
      </w:r>
    </w:p>
    <w:p w14:paraId="26C10E57" w14:textId="2A752E25" w:rsidR="00A660B4" w:rsidRDefault="00A660B4" w:rsidP="000D2565">
      <w:pPr>
        <w:spacing w:after="0"/>
      </w:pPr>
      <w:r>
        <w:rPr>
          <w:noProof/>
        </w:rPr>
        <w:drawing>
          <wp:inline distT="0" distB="0" distL="0" distR="0" wp14:anchorId="6C780D57" wp14:editId="54A4C2E2">
            <wp:extent cx="1457325" cy="1485900"/>
            <wp:effectExtent l="0" t="0" r="9525" b="0"/>
            <wp:docPr id="480447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4475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75872" w14:textId="77777777" w:rsidR="00C665C5" w:rsidRDefault="00C665C5" w:rsidP="000D2565">
      <w:pPr>
        <w:spacing w:after="0"/>
      </w:pPr>
    </w:p>
    <w:p w14:paraId="141DEE85" w14:textId="410B854B" w:rsidR="000D2565" w:rsidRPr="00C665C5" w:rsidRDefault="00C665C5" w:rsidP="000D2565">
      <w:pPr>
        <w:spacing w:after="0"/>
        <w:rPr>
          <w:b/>
          <w:bCs/>
        </w:rPr>
      </w:pPr>
      <w:r w:rsidRPr="00C665C5">
        <w:rPr>
          <w:b/>
          <w:bCs/>
        </w:rPr>
        <w:t>Front Panel:</w:t>
      </w:r>
      <w:r w:rsidR="000D2565" w:rsidRPr="00C665C5">
        <w:rPr>
          <w:b/>
          <w:bCs/>
          <w:lang w:val="x-none"/>
        </w:rPr>
        <w:t> </w:t>
      </w:r>
    </w:p>
    <w:p w14:paraId="5B5415C5" w14:textId="0A78753D" w:rsidR="000D2565" w:rsidRPr="000D2565" w:rsidRDefault="00A660B4" w:rsidP="000D2565">
      <w:pPr>
        <w:spacing w:after="0"/>
      </w:pPr>
      <w:r>
        <w:rPr>
          <w:noProof/>
        </w:rPr>
        <w:drawing>
          <wp:inline distT="0" distB="0" distL="0" distR="0" wp14:anchorId="4A364F58" wp14:editId="208EC6ED">
            <wp:extent cx="3838575" cy="3352800"/>
            <wp:effectExtent l="0" t="0" r="9525" b="0"/>
            <wp:docPr id="830653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65399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06143"/>
    <w:rsid w:val="000D2565"/>
    <w:rsid w:val="001779C9"/>
    <w:rsid w:val="001A5B24"/>
    <w:rsid w:val="001B0C35"/>
    <w:rsid w:val="0022338B"/>
    <w:rsid w:val="00267330"/>
    <w:rsid w:val="003113E4"/>
    <w:rsid w:val="00387CF0"/>
    <w:rsid w:val="0042493C"/>
    <w:rsid w:val="004E1C5E"/>
    <w:rsid w:val="00552134"/>
    <w:rsid w:val="006E055E"/>
    <w:rsid w:val="006F258C"/>
    <w:rsid w:val="00846B98"/>
    <w:rsid w:val="009E3977"/>
    <w:rsid w:val="00A660B4"/>
    <w:rsid w:val="00B62AAF"/>
    <w:rsid w:val="00C665C5"/>
    <w:rsid w:val="00C82E12"/>
    <w:rsid w:val="00DA5040"/>
    <w:rsid w:val="00EF3FF4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257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3</cp:revision>
  <dcterms:created xsi:type="dcterms:W3CDTF">2025-03-05T05:02:00Z</dcterms:created>
  <dcterms:modified xsi:type="dcterms:W3CDTF">2025-03-05T05:08:00Z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