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7387EEB7" w:rsidR="000D2565" w:rsidRDefault="00DB7754" w:rsidP="000D2565">
      <w:pPr>
        <w:spacing w:after="0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generatelimit</w:t>
      </w:r>
      <w:proofErr w:type="spellEnd"/>
      <w:r w:rsidR="00006143">
        <w:rPr>
          <w:b/>
          <w:bCs/>
          <w:lang w:val="x-none"/>
        </w:rPr>
        <w:t xml:space="preserve"> vi</w:t>
      </w:r>
    </w:p>
    <w:p w14:paraId="520BC701" w14:textId="6A569CE8" w:rsidR="000D2565" w:rsidRPr="000D2565" w:rsidRDefault="00DB7754" w:rsidP="0066339C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Generate limit curve w</w:t>
      </w:r>
      <w:r w:rsidRPr="00DB7754">
        <w:rPr>
          <w:b/>
          <w:bCs/>
        </w:rPr>
        <w:t>ith provided input curve data, limits name, upper limit</w:t>
      </w:r>
      <w:r>
        <w:rPr>
          <w:b/>
          <w:bCs/>
        </w:rPr>
        <w:t>,</w:t>
      </w:r>
      <w:r w:rsidRPr="00DB7754">
        <w:rPr>
          <w:b/>
          <w:bCs/>
        </w:rPr>
        <w:t xml:space="preserve"> and lower limit</w:t>
      </w:r>
    </w:p>
    <w:p w14:paraId="6991F39D" w14:textId="0DBDC247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DB7754">
        <w:rPr>
          <w:noProof/>
        </w:rPr>
        <w:drawing>
          <wp:inline distT="0" distB="0" distL="0" distR="0" wp14:anchorId="43D2DE02" wp14:editId="1A38FA6A">
            <wp:extent cx="2381250" cy="1298864"/>
            <wp:effectExtent l="0" t="0" r="0" b="0"/>
            <wp:docPr id="472004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044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3160" cy="130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632E5442" w:rsidR="000D2565" w:rsidRPr="000D2565" w:rsidRDefault="000D2565" w:rsidP="000D2565">
      <w:pPr>
        <w:spacing w:after="0"/>
      </w:pP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6CF2C98" w14:textId="09A42F08" w:rsidR="00EF3FF4" w:rsidRDefault="00DB7754" w:rsidP="000D2565">
      <w:pPr>
        <w:spacing w:after="0"/>
        <w:rPr>
          <w:lang w:val="x-none"/>
        </w:rPr>
      </w:pPr>
      <w:r>
        <w:rPr>
          <w:lang w:val="x-none"/>
        </w:rPr>
        <w:t>Limits Name (String): Curve name for Limit curve without the “Lim – “</w:t>
      </w:r>
    </w:p>
    <w:p w14:paraId="4195989D" w14:textId="1C47E38C" w:rsidR="00DB7754" w:rsidRDefault="00DB7754" w:rsidP="000D2565">
      <w:pPr>
        <w:spacing w:after="0"/>
        <w:rPr>
          <w:lang w:val="x-none"/>
        </w:rPr>
      </w:pPr>
      <w:r>
        <w:rPr>
          <w:lang w:val="x-none"/>
        </w:rPr>
        <w:t>Curve input (Cluster):</w:t>
      </w:r>
    </w:p>
    <w:p w14:paraId="1C7C8B89" w14:textId="401065C1" w:rsidR="00DB7754" w:rsidRDefault="00DB7754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501C80C4" wp14:editId="7084CF5E">
            <wp:extent cx="2105025" cy="3343275"/>
            <wp:effectExtent l="0" t="0" r="9525" b="9525"/>
            <wp:docPr id="117354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480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758" w14:textId="56749A60" w:rsidR="00006143" w:rsidRDefault="00DB7754" w:rsidP="000D2565">
      <w:pPr>
        <w:spacing w:after="0"/>
        <w:rPr>
          <w:lang w:val="x-none"/>
        </w:rPr>
      </w:pPr>
      <w:r>
        <w:rPr>
          <w:lang w:val="x-none"/>
        </w:rPr>
        <w:t>Upper Limits (Double Array):</w:t>
      </w:r>
    </w:p>
    <w:p w14:paraId="25FDF66D" w14:textId="7B7F126F" w:rsidR="00DB7754" w:rsidRDefault="00DB7754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54F330B9" wp14:editId="10A1018D">
            <wp:extent cx="4181475" cy="895350"/>
            <wp:effectExtent l="0" t="0" r="9525" b="0"/>
            <wp:docPr id="1392605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052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8EAB" w14:textId="6B339267" w:rsidR="00DB7754" w:rsidRDefault="00DB7754" w:rsidP="000D2565">
      <w:pPr>
        <w:spacing w:after="0"/>
        <w:rPr>
          <w:lang w:val="x-none"/>
        </w:rPr>
      </w:pPr>
      <w:r>
        <w:rPr>
          <w:lang w:val="x-none"/>
        </w:rPr>
        <w:t>Lower Limits (Double Array):</w:t>
      </w:r>
    </w:p>
    <w:p w14:paraId="5F33719F" w14:textId="2829FC50" w:rsidR="00DB7754" w:rsidRDefault="00DB7754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6DC1605A" wp14:editId="2E9A4DFD">
            <wp:extent cx="4181475" cy="895350"/>
            <wp:effectExtent l="0" t="0" r="9525" b="0"/>
            <wp:docPr id="730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875F" w14:textId="77777777" w:rsidR="00EF3FF4" w:rsidRPr="000D2565" w:rsidRDefault="00EF3FF4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3CB1A2C5" w:rsidR="009E3977" w:rsidRDefault="00DB7754" w:rsidP="000D2565">
      <w:pPr>
        <w:spacing w:after="0"/>
      </w:pPr>
      <w:r>
        <w:t>Limit curve output (Cluster):</w:t>
      </w:r>
    </w:p>
    <w:p w14:paraId="6E1497CB" w14:textId="217C7827" w:rsidR="00DB7754" w:rsidRPr="009E3977" w:rsidRDefault="00DB7754" w:rsidP="000D2565">
      <w:pPr>
        <w:spacing w:after="0"/>
      </w:pPr>
      <w:r>
        <w:rPr>
          <w:noProof/>
        </w:rPr>
        <w:drawing>
          <wp:inline distT="0" distB="0" distL="0" distR="0" wp14:anchorId="3F1A24C5" wp14:editId="690160AC">
            <wp:extent cx="2447925" cy="3343275"/>
            <wp:effectExtent l="0" t="0" r="9525" b="9525"/>
            <wp:docPr id="739559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595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EE85" w14:textId="77777777" w:rsidR="000D2565" w:rsidRDefault="000D2565" w:rsidP="000D2565">
      <w:pPr>
        <w:spacing w:after="0"/>
        <w:rPr>
          <w:lang w:val="x-none"/>
        </w:rPr>
      </w:pPr>
      <w:r w:rsidRPr="000D2565">
        <w:rPr>
          <w:lang w:val="x-none"/>
        </w:rPr>
        <w:t> </w:t>
      </w:r>
    </w:p>
    <w:p w14:paraId="6629F247" w14:textId="23A741F5" w:rsidR="00DB7754" w:rsidRPr="00DB7754" w:rsidRDefault="00DB7754" w:rsidP="000D2565">
      <w:pPr>
        <w:spacing w:after="0"/>
        <w:rPr>
          <w:b/>
          <w:bCs/>
        </w:rPr>
      </w:pPr>
      <w:r w:rsidRPr="00DB7754">
        <w:rPr>
          <w:b/>
          <w:bCs/>
          <w:lang w:val="x-none"/>
        </w:rPr>
        <w:t>Front Panel:</w:t>
      </w:r>
    </w:p>
    <w:p w14:paraId="5B5415C5" w14:textId="1382F3B2" w:rsidR="000D2565" w:rsidRPr="000D2565" w:rsidRDefault="00DB7754" w:rsidP="000D2565">
      <w:pPr>
        <w:spacing w:after="0"/>
      </w:pPr>
      <w:r>
        <w:rPr>
          <w:noProof/>
        </w:rPr>
        <w:drawing>
          <wp:inline distT="0" distB="0" distL="0" distR="0" wp14:anchorId="21CBB53A" wp14:editId="1EF44970">
            <wp:extent cx="9172575" cy="4257675"/>
            <wp:effectExtent l="0" t="0" r="9525" b="9525"/>
            <wp:docPr id="113003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36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D2565"/>
    <w:rsid w:val="001A5B24"/>
    <w:rsid w:val="001F0EC4"/>
    <w:rsid w:val="0022338B"/>
    <w:rsid w:val="00387CF0"/>
    <w:rsid w:val="0042493C"/>
    <w:rsid w:val="004E1C5E"/>
    <w:rsid w:val="00552134"/>
    <w:rsid w:val="006E055E"/>
    <w:rsid w:val="006F258C"/>
    <w:rsid w:val="00846B98"/>
    <w:rsid w:val="009645CA"/>
    <w:rsid w:val="009E3977"/>
    <w:rsid w:val="00A86EE7"/>
    <w:rsid w:val="00DB7754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2025-03-05T04:29:00Z</dcterms:created>
  <dcterms:modified xsi:type="dcterms:W3CDTF">2025-03-05T06:20:00Z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